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10" w:rsidRDefault="001B3610" w:rsidP="00EC38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32"/>
          <w:szCs w:val="32"/>
        </w:rPr>
      </w:pPr>
    </w:p>
    <w:p w:rsidR="009768C9" w:rsidRPr="00EC38BA" w:rsidRDefault="00192552" w:rsidP="00EC38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Поведение </w:t>
      </w:r>
      <w:r w:rsidR="00EC38BA">
        <w:rPr>
          <w:b/>
          <w:bCs/>
          <w:iCs/>
          <w:color w:val="000000"/>
          <w:sz w:val="32"/>
          <w:szCs w:val="32"/>
        </w:rPr>
        <w:t>в конфликтной ситуации</w:t>
      </w:r>
    </w:p>
    <w:p w:rsidR="00EC38BA" w:rsidRDefault="00EC38BA" w:rsidP="00EC38B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768C9" w:rsidRPr="00EC38BA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Ваши нервы, спокойствие и здоровье в ваших руках, поэтому берегите их и не тратьте на бесполезные сиюминутные споры и выяснения отношений со студентами, возникающие в течение урока – это обычно приводит лишь к затяжному конфликту и срыву урока. Лучше отложите их на после урочное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 либо к психологу, либо к человеку, которого данный студент больше всех уважает.</w:t>
      </w:r>
    </w:p>
    <w:p w:rsidR="009768C9" w:rsidRPr="00EC38BA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При обсуждении желательно не указывать на совершенные студентом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бы поступить в такой ситуации и почему (дайте действительно выгодную для студента модель поведения). Предоставьте ему возможную модель поведения и дайте время обдумать. Вернитесь к этому разговору через время, еще раз обсудите, и выслушайте его мнение. Важно, чтобы студент сам принял решение о том, как поступить в следующий раз при возникновении такой ситуации.</w:t>
      </w:r>
    </w:p>
    <w:p w:rsidR="00EC38BA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Если ситуация возникла повторно и обучающийся повел себя на основании принятой им новой адекватной модели поведения, то обязательно похвалите его, и еще раз покажите все плюсы такого поведения, и хвалите каждый раз, пока он не примет эту модель как единственно возможную в данной ситуации. Если ситуация повторилась, а студент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 мешающих поступить по-новому. Логическое обоснование выгоды желаемого поведения – самое сильное убеждение для обучающего.</w:t>
      </w:r>
    </w:p>
    <w:p w:rsidR="009768C9" w:rsidRPr="00EC38BA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Это долгий процесс, требующий много терпения и сил, а самое главное желание действительно помочь студенту измениться, а не только избавиться от факторов, мешающих проведению урока и сохранению дисциплины.</w:t>
      </w:r>
    </w:p>
    <w:p w:rsidR="009768C9" w:rsidRPr="00EC38BA" w:rsidRDefault="009768C9" w:rsidP="00C170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768C9" w:rsidRPr="00EC38BA" w:rsidRDefault="009768C9" w:rsidP="00EC38B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768C9" w:rsidRPr="00EC38BA" w:rsidRDefault="009768C9" w:rsidP="00EC38B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768C9" w:rsidRPr="00EC38BA" w:rsidRDefault="009768C9" w:rsidP="00EC38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C38BA">
        <w:rPr>
          <w:b/>
          <w:bCs/>
          <w:i/>
          <w:iCs/>
          <w:color w:val="000000"/>
          <w:sz w:val="28"/>
          <w:szCs w:val="28"/>
        </w:rPr>
        <w:t>Общие рекомендации</w:t>
      </w:r>
    </w:p>
    <w:p w:rsidR="00EC38BA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Относитесь ко всем трудностям и неожиданностям при общении с обучающимся с</w:t>
      </w:r>
      <w:r w:rsidR="00EC38BA">
        <w:rPr>
          <w:color w:val="000000"/>
          <w:sz w:val="28"/>
          <w:szCs w:val="28"/>
        </w:rPr>
        <w:t xml:space="preserve"> </w:t>
      </w:r>
      <w:r w:rsidRPr="00EC38BA">
        <w:rPr>
          <w:color w:val="000000"/>
          <w:sz w:val="28"/>
          <w:szCs w:val="28"/>
        </w:rPr>
        <w:t>чувством юмора и используйте его для сглажив</w:t>
      </w:r>
      <w:r w:rsidR="00EC38BA">
        <w:rPr>
          <w:color w:val="000000"/>
          <w:sz w:val="28"/>
          <w:szCs w:val="28"/>
        </w:rPr>
        <w:t>ания острых углов и конфликтов.</w:t>
      </w:r>
    </w:p>
    <w:p w:rsidR="009768C9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Не требуйте от студента того, что не в состоянии выполнить даже вы сами: быть всегда сдержанным, говорить только правду, никогда не делать ошибок. Каждый раз, выдвигая требование к обучающемуся, задумывайтесь о том, выполнимо ли оно.</w:t>
      </w:r>
    </w:p>
    <w:p w:rsidR="009768C9" w:rsidRPr="00EC38BA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Личный пример или иллюстрация из личного жизненного опыта всегда действует лучше, чем любое нравоучение.</w:t>
      </w:r>
    </w:p>
    <w:p w:rsidR="009768C9" w:rsidRPr="00EC38BA" w:rsidRDefault="009768C9" w:rsidP="00C17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BA">
        <w:rPr>
          <w:color w:val="000000"/>
          <w:sz w:val="28"/>
          <w:szCs w:val="28"/>
        </w:rPr>
        <w:t>Будьте самими собой при общении с обучающимся,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</w:p>
    <w:p w:rsidR="002C7462" w:rsidRPr="00EC38BA" w:rsidRDefault="002C7462" w:rsidP="00EC38B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C7462" w:rsidRPr="00EC38BA" w:rsidSect="00AE0D7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A96"/>
    <w:multiLevelType w:val="hybridMultilevel"/>
    <w:tmpl w:val="1E3E85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7D"/>
    <w:rsid w:val="00190B7D"/>
    <w:rsid w:val="00192552"/>
    <w:rsid w:val="001B3610"/>
    <w:rsid w:val="002C7462"/>
    <w:rsid w:val="009768C9"/>
    <w:rsid w:val="00AE0D75"/>
    <w:rsid w:val="00C1706E"/>
    <w:rsid w:val="00E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2335</Characters>
  <Application>Microsoft Office Word</Application>
  <DocSecurity>0</DocSecurity>
  <Lines>19</Lines>
  <Paragraphs>5</Paragraphs>
  <ScaleCrop>false</ScaleCrop>
  <Company>HP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Kab-408</cp:lastModifiedBy>
  <cp:revision>8</cp:revision>
  <dcterms:created xsi:type="dcterms:W3CDTF">2019-04-07T16:28:00Z</dcterms:created>
  <dcterms:modified xsi:type="dcterms:W3CDTF">2019-04-08T08:42:00Z</dcterms:modified>
</cp:coreProperties>
</file>