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E1" w:rsidRDefault="00605AE1" w:rsidP="00605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студентов</w:t>
      </w:r>
    </w:p>
    <w:p w:rsidR="00605AE1" w:rsidRDefault="00605AE1" w:rsidP="00605A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по безопасности в социальных сетях.</w:t>
      </w:r>
    </w:p>
    <w:p w:rsidR="00605AE1" w:rsidRDefault="00605AE1" w:rsidP="00637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Защищай свою репутацию - держи ее в чистоте и задавай себе вопрос: хотел бы ты, чтобы другие пользователи видели, что ты загружаешь. Подумай, прежде чем что-то опубликовать, написать и загрузить. </w:t>
      </w:r>
    </w:p>
    <w:p w:rsidR="00605AE1" w:rsidRDefault="00605AE1" w:rsidP="00637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</w:t>
      </w:r>
    </w:p>
    <w:p w:rsidR="00605AE1" w:rsidRDefault="00605AE1" w:rsidP="00637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Случайные и незнакомые люди не должны быть у тебя в друзьях.</w:t>
      </w:r>
    </w:p>
    <w:p w:rsidR="00605AE1" w:rsidRDefault="00605AE1" w:rsidP="00637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Избегай размещение фотографий в Интернете, где ты изображен на местности, по которой можно определить твое местоположение.</w:t>
      </w:r>
    </w:p>
    <w:p w:rsidR="00605AE1" w:rsidRPr="00637BE8" w:rsidRDefault="00605AE1" w:rsidP="00637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социальной сети, почты и других сайтов необходимо использовать разные пароли.</w:t>
      </w:r>
    </w:p>
    <w:p w:rsidR="00605AE1" w:rsidRDefault="00605AE1" w:rsidP="00637B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 по борьбе 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кибербуллингом</w:t>
      </w:r>
      <w:proofErr w:type="spellEnd"/>
    </w:p>
    <w:p w:rsidR="00605AE1" w:rsidRDefault="00605AE1" w:rsidP="00637B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Кибербуллинг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намеренное и регулярное причинение вреда (запугивание, унижение, травля, физический и психологический террор) одним человеком или группой  людей другому человеку с использованием электронных форм контакта.</w:t>
      </w:r>
    </w:p>
    <w:p w:rsidR="00605AE1" w:rsidRDefault="00605AE1" w:rsidP="0063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Собрать доказательства травли. </w:t>
      </w:r>
    </w:p>
    <w:p w:rsidR="00605AE1" w:rsidRDefault="00605AE1" w:rsidP="00637B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все возможные свидетельства происходящего (скриншоты экрана, электронные письма, фотографии).</w:t>
      </w:r>
    </w:p>
    <w:p w:rsidR="00605AE1" w:rsidRDefault="00605AE1" w:rsidP="00637B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5AE1" w:rsidRDefault="00605AE1" w:rsidP="0063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Правильно реагировать на агрессора. </w:t>
      </w:r>
    </w:p>
    <w:p w:rsidR="00605AE1" w:rsidRDefault="00605AE1" w:rsidP="00637BE8">
      <w:pPr>
        <w:pStyle w:val="a4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способ остановить травлю - игнорировать обидчиков. Можно заблокировать агрессоров или добавить их в «черный список». Иногда стоит временно удалить аккаунт на тех ресурсах, где происходит травля.</w:t>
      </w:r>
    </w:p>
    <w:p w:rsidR="00605AE1" w:rsidRDefault="00605AE1" w:rsidP="00637B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5AE1" w:rsidRDefault="00605AE1" w:rsidP="0063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Обратиться  за помощью. </w:t>
      </w:r>
    </w:p>
    <w:p w:rsidR="00605AE1" w:rsidRDefault="00605AE1" w:rsidP="00637BE8">
      <w:pPr>
        <w:pStyle w:val="a4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*Если травля происходит в открытом сообществе или группе, обратитесь к администраторам ресурса с просьбой заблокировать аккаунты обидчиков, прикрепите скриншоты со свидетельствами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Оповестив администрацию ресурса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обезопасить от него и себя, и других пользователей.</w:t>
      </w:r>
    </w:p>
    <w:p w:rsidR="00605AE1" w:rsidRPr="00637BE8" w:rsidRDefault="00605AE1" w:rsidP="00637BE8">
      <w:pPr>
        <w:jc w:val="both"/>
        <w:rPr>
          <w:rFonts w:ascii="Times New Roman" w:hAnsi="Times New Roman" w:cs="Times New Roman"/>
          <w:sz w:val="28"/>
          <w:szCs w:val="28"/>
        </w:rPr>
      </w:pPr>
      <w:r w:rsidRPr="00637BE8">
        <w:rPr>
          <w:rFonts w:ascii="Times New Roman" w:hAnsi="Times New Roman" w:cs="Times New Roman"/>
          <w:sz w:val="28"/>
          <w:szCs w:val="28"/>
        </w:rPr>
        <w:lastRenderedPageBreak/>
        <w:t xml:space="preserve">*Если в травле участвуют студенты колледжа, расскажите о ситуации классному руководителю, </w:t>
      </w:r>
      <w:r w:rsidR="00637BE8">
        <w:rPr>
          <w:rFonts w:ascii="Times New Roman" w:hAnsi="Times New Roman" w:cs="Times New Roman"/>
          <w:sz w:val="28"/>
          <w:szCs w:val="28"/>
        </w:rPr>
        <w:t>педагогу-</w:t>
      </w:r>
      <w:r w:rsidRPr="00637BE8">
        <w:rPr>
          <w:rFonts w:ascii="Times New Roman" w:hAnsi="Times New Roman" w:cs="Times New Roman"/>
          <w:sz w:val="28"/>
          <w:szCs w:val="28"/>
        </w:rPr>
        <w:t>психологу, директору.</w:t>
      </w:r>
    </w:p>
    <w:p w:rsidR="00605AE1" w:rsidRPr="00637BE8" w:rsidRDefault="00605AE1" w:rsidP="00637BE8">
      <w:pPr>
        <w:jc w:val="both"/>
        <w:rPr>
          <w:rFonts w:ascii="Times New Roman" w:hAnsi="Times New Roman" w:cs="Times New Roman"/>
          <w:sz w:val="28"/>
          <w:szCs w:val="28"/>
        </w:rPr>
      </w:pPr>
      <w:r w:rsidRPr="00637BE8">
        <w:rPr>
          <w:rFonts w:ascii="Times New Roman" w:hAnsi="Times New Roman" w:cs="Times New Roman"/>
          <w:sz w:val="28"/>
          <w:szCs w:val="28"/>
        </w:rPr>
        <w:t>*Если существует угроза здоровью и жизни, обратитесь в правоохранительные органы, приложив к заявлению собранные доказательства.</w:t>
      </w:r>
    </w:p>
    <w:p w:rsidR="00605AE1" w:rsidRDefault="00605AE1" w:rsidP="00637B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Создать собственную онлайн-репутацию.</w:t>
      </w:r>
    </w:p>
    <w:p w:rsidR="00605AE1" w:rsidRDefault="00605AE1" w:rsidP="00637BE8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Всегда заботься о собственной онлайн-репутации, не покупайся на иллюзию свободы и раскованности, что дает анонимность в социальных сетях. Всегда есть способы узнать, кто реально стоит за каким-то «</w:t>
      </w:r>
      <w:proofErr w:type="spellStart"/>
      <w:r>
        <w:rPr>
          <w:sz w:val="28"/>
          <w:szCs w:val="28"/>
        </w:rPr>
        <w:t>ником</w:t>
      </w:r>
      <w:proofErr w:type="spellEnd"/>
      <w:r>
        <w:rPr>
          <w:sz w:val="28"/>
          <w:szCs w:val="28"/>
        </w:rPr>
        <w:t xml:space="preserve">». Интернет фиксирует всю твою историю. </w:t>
      </w:r>
    </w:p>
    <w:p w:rsidR="00605AE1" w:rsidRDefault="00605AE1" w:rsidP="00637B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5AE1" w:rsidRDefault="00605AE1" w:rsidP="00605A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77FBC" w:rsidRDefault="00877FBC">
      <w:bookmarkStart w:id="0" w:name="_GoBack"/>
      <w:bookmarkEnd w:id="0"/>
    </w:p>
    <w:sectPr w:rsidR="0087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0F7"/>
    <w:multiLevelType w:val="hybridMultilevel"/>
    <w:tmpl w:val="BE24FC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BD"/>
    <w:rsid w:val="00605AE1"/>
    <w:rsid w:val="00637BE8"/>
    <w:rsid w:val="006572BD"/>
    <w:rsid w:val="008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Kab-408</cp:lastModifiedBy>
  <cp:revision>4</cp:revision>
  <dcterms:created xsi:type="dcterms:W3CDTF">2019-04-07T16:23:00Z</dcterms:created>
  <dcterms:modified xsi:type="dcterms:W3CDTF">2019-04-08T08:40:00Z</dcterms:modified>
</cp:coreProperties>
</file>